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CAD" w:rsidRDefault="00202CAD">
      <w:r>
        <w:t>Thank you for your insightful and informed comments and changes.</w:t>
      </w:r>
    </w:p>
    <w:p w:rsidR="00202CAD" w:rsidRDefault="00202CAD">
      <w:r>
        <w:t>I have gone through and accepted most added changes. As well, I trust I have sufficiently amended the document to account for the general comments. Please find my direct responses to the general comments below.</w:t>
      </w:r>
    </w:p>
    <w:p w:rsidR="00202CAD" w:rsidRDefault="00202CAD">
      <w:r>
        <w:t>General Comments</w:t>
      </w:r>
      <w:proofErr w:type="gramStart"/>
      <w:r>
        <w:t>:</w:t>
      </w:r>
      <w:proofErr w:type="gramEnd"/>
      <w:r>
        <w:br/>
      </w:r>
      <w:r>
        <w:br/>
        <w:t>Both the title and purpose need to be clearer and should not differ.</w:t>
      </w:r>
    </w:p>
    <w:p w:rsidR="00202CAD" w:rsidRDefault="00202CAD">
      <w:r>
        <w:t xml:space="preserve">-I have altered both the title and purpose to be congruent with the purpose. </w:t>
      </w:r>
      <w:r>
        <w:br/>
      </w:r>
      <w:r>
        <w:br/>
        <w:t>The interchanging of the words "rotation" and "</w:t>
      </w:r>
      <w:proofErr w:type="spellStart"/>
      <w:r>
        <w:t>tortion</w:t>
      </w:r>
      <w:proofErr w:type="spellEnd"/>
      <w:r>
        <w:t>" is problematic - in the abstract you defined "rotation" as "</w:t>
      </w:r>
      <w:proofErr w:type="spellStart"/>
      <w:r>
        <w:t>tortion</w:t>
      </w:r>
      <w:proofErr w:type="spellEnd"/>
      <w:r>
        <w:t xml:space="preserve"> and untwisting".  Perhaps it is a terminology issue.</w:t>
      </w:r>
    </w:p>
    <w:p w:rsidR="00202CAD" w:rsidRDefault="00202CAD">
      <w:r>
        <w:t xml:space="preserve">- I have gone though the document and removed rotation and replaced it with torsion. </w:t>
      </w:r>
      <w:r>
        <w:br/>
      </w:r>
      <w:r>
        <w:br/>
        <w:t>In the measurement section, you need to address the usefulness of the techniques during exercise (to max).</w:t>
      </w:r>
    </w:p>
    <w:p w:rsidR="00DB32C4" w:rsidRDefault="00202CAD">
      <w:r>
        <w:t xml:space="preserve">- </w:t>
      </w:r>
      <w:r w:rsidR="00474805">
        <w:t xml:space="preserve">I have added a section discussing the best technique to measure torsion during exercise. </w:t>
      </w:r>
      <w:r>
        <w:br/>
      </w:r>
      <w:r>
        <w:br/>
        <w:t xml:space="preserve">Aging is not a chronic disease or </w:t>
      </w:r>
      <w:proofErr w:type="spellStart"/>
      <w:r>
        <w:t>maladaptation</w:t>
      </w:r>
      <w:proofErr w:type="spellEnd"/>
      <w:r>
        <w:t>. – This has been amended</w:t>
      </w:r>
      <w:r>
        <w:br/>
      </w:r>
      <w:r>
        <w:br/>
        <w:t>Specific Comments</w:t>
      </w:r>
      <w:proofErr w:type="gramStart"/>
      <w:r>
        <w:t>:</w:t>
      </w:r>
      <w:proofErr w:type="gramEnd"/>
      <w:r>
        <w:br/>
      </w:r>
      <w:r>
        <w:br/>
        <w:t>Tracked on attached document</w:t>
      </w:r>
    </w:p>
    <w:sectPr w:rsidR="00DB32C4" w:rsidSect="00DB32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02CAD"/>
    <w:rsid w:val="00202CAD"/>
    <w:rsid w:val="002C7E5C"/>
    <w:rsid w:val="00474805"/>
    <w:rsid w:val="00DB32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2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Aaron</cp:lastModifiedBy>
  <cp:revision>1</cp:revision>
  <dcterms:created xsi:type="dcterms:W3CDTF">2010-11-22T04:57:00Z</dcterms:created>
  <dcterms:modified xsi:type="dcterms:W3CDTF">2010-11-22T05:19:00Z</dcterms:modified>
</cp:coreProperties>
</file>